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F" w:rsidRDefault="00A612D4">
      <w:r w:rsidRPr="00A612D4">
        <w:t xml:space="preserve">Медицинская помощь </w:t>
      </w:r>
      <w:r w:rsidR="00934F6B">
        <w:t xml:space="preserve"> учреждением </w:t>
      </w:r>
      <w:r w:rsidRPr="00A612D4">
        <w:t>не оказывается</w:t>
      </w:r>
      <w:r>
        <w:t>.</w:t>
      </w:r>
    </w:p>
    <w:sectPr w:rsidR="005F5BBF" w:rsidSect="005F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D4"/>
    <w:rsid w:val="005F5BBF"/>
    <w:rsid w:val="00934F6B"/>
    <w:rsid w:val="00A6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2022-03-16T08:39:00Z</dcterms:created>
  <dcterms:modified xsi:type="dcterms:W3CDTF">2022-03-16T08:40:00Z</dcterms:modified>
</cp:coreProperties>
</file>